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8BBB8" w14:textId="0BD9B0B0" w:rsidR="00787422" w:rsidRPr="00237094" w:rsidRDefault="00787422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Taak 1. </w:t>
      </w:r>
    </w:p>
    <w:p w14:paraId="5714277C" w14:textId="77777777" w:rsidR="00173A37" w:rsidRPr="00237094" w:rsidRDefault="00173A37">
      <w:pPr>
        <w:rPr>
          <w:sz w:val="24"/>
          <w:szCs w:val="24"/>
        </w:rPr>
      </w:pPr>
      <w:r w:rsidRPr="00237094">
        <w:rPr>
          <w:sz w:val="24"/>
          <w:szCs w:val="24"/>
        </w:rPr>
        <w:t xml:space="preserve">Let op: Lees voor het uitvoeren van de oriëntatie opdracht uit het boek </w:t>
      </w:r>
      <w:r w:rsidRPr="00237094">
        <w:rPr>
          <w:b/>
          <w:bCs/>
          <w:sz w:val="24"/>
          <w:szCs w:val="24"/>
        </w:rPr>
        <w:t>Professionele communicatie en beroepshouding</w:t>
      </w:r>
      <w:r w:rsidRPr="00237094">
        <w:rPr>
          <w:sz w:val="24"/>
          <w:szCs w:val="24"/>
        </w:rPr>
        <w:t xml:space="preserve">, Hoofdstuk 1. Gedrag, groep en groepsgedrag. </w:t>
      </w:r>
    </w:p>
    <w:p w14:paraId="3B3BA580" w14:textId="77777777" w:rsidR="00173A37" w:rsidRPr="00237094" w:rsidRDefault="00173A37">
      <w:pPr>
        <w:rPr>
          <w:b/>
          <w:bCs/>
          <w:sz w:val="24"/>
          <w:szCs w:val="24"/>
        </w:rPr>
      </w:pPr>
      <w:r w:rsidRPr="00237094">
        <w:rPr>
          <w:b/>
          <w:bCs/>
          <w:sz w:val="24"/>
          <w:szCs w:val="24"/>
        </w:rPr>
        <w:t>Oriëntatie opdracht</w:t>
      </w:r>
    </w:p>
    <w:p w14:paraId="7A48F717" w14:textId="77777777" w:rsidR="00173A37" w:rsidRPr="00237094" w:rsidRDefault="00173A37">
      <w:pPr>
        <w:rPr>
          <w:sz w:val="24"/>
          <w:szCs w:val="24"/>
          <w:u w:val="single"/>
        </w:rPr>
      </w:pPr>
      <w:r w:rsidRPr="00237094">
        <w:rPr>
          <w:sz w:val="24"/>
          <w:szCs w:val="24"/>
        </w:rPr>
        <w:t xml:space="preserve">Interview een klasgenoot en stel hem of haar een aantal vragen. </w:t>
      </w:r>
      <w:r w:rsidRPr="00237094">
        <w:rPr>
          <w:sz w:val="24"/>
          <w:szCs w:val="24"/>
          <w:u w:val="single"/>
        </w:rPr>
        <w:t xml:space="preserve">Het doel is dat je probeert te achterhalen op welke wijze de volgende factoren invloed hebben gehad op het leven van degene die geïnterviewd wordt: </w:t>
      </w:r>
    </w:p>
    <w:p w14:paraId="5C3C1428" w14:textId="77777777" w:rsidR="00173A37" w:rsidRPr="00237094" w:rsidRDefault="00173A37" w:rsidP="00173A3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37094">
        <w:rPr>
          <w:sz w:val="24"/>
          <w:szCs w:val="24"/>
        </w:rPr>
        <w:t>De financiële positie van de ouders;</w:t>
      </w:r>
    </w:p>
    <w:p w14:paraId="07DE2477" w14:textId="77777777" w:rsidR="00173A37" w:rsidRPr="00237094" w:rsidRDefault="00173A37" w:rsidP="00173A3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37094">
        <w:rPr>
          <w:sz w:val="24"/>
          <w:szCs w:val="24"/>
        </w:rPr>
        <w:t>Plaats in het gezin (oudste, middelste, jongste);</w:t>
      </w:r>
    </w:p>
    <w:p w14:paraId="7029AC37" w14:textId="77777777" w:rsidR="00173A37" w:rsidRPr="00237094" w:rsidRDefault="00173A37" w:rsidP="00173A3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37094">
        <w:rPr>
          <w:sz w:val="24"/>
          <w:szCs w:val="24"/>
        </w:rPr>
        <w:t>Opleiding en werk van moeder, vader/verzorgers;</w:t>
      </w:r>
    </w:p>
    <w:p w14:paraId="09C0A2A9" w14:textId="77777777" w:rsidR="00173A37" w:rsidRPr="00237094" w:rsidRDefault="00173A37" w:rsidP="00173A3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37094">
        <w:rPr>
          <w:sz w:val="24"/>
          <w:szCs w:val="24"/>
        </w:rPr>
        <w:t>Religie of levensovertuiging;</w:t>
      </w:r>
    </w:p>
    <w:p w14:paraId="3E2CD76E" w14:textId="77777777" w:rsidR="00173A37" w:rsidRPr="00237094" w:rsidRDefault="00173A37" w:rsidP="00173A3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37094">
        <w:rPr>
          <w:sz w:val="24"/>
          <w:szCs w:val="24"/>
        </w:rPr>
        <w:t>Politieke overtuigingen;</w:t>
      </w:r>
    </w:p>
    <w:p w14:paraId="59516CFA" w14:textId="77777777" w:rsidR="00173A37" w:rsidRPr="00237094" w:rsidRDefault="00173A37" w:rsidP="00173A3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37094">
        <w:rPr>
          <w:sz w:val="24"/>
          <w:szCs w:val="24"/>
        </w:rPr>
        <w:t>Grootte van het gezin;</w:t>
      </w:r>
    </w:p>
    <w:p w14:paraId="23CEA0BE" w14:textId="77777777" w:rsidR="00173A37" w:rsidRPr="00237094" w:rsidRDefault="00173A37" w:rsidP="00173A3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37094">
        <w:rPr>
          <w:sz w:val="24"/>
          <w:szCs w:val="24"/>
        </w:rPr>
        <w:t>Opvoedingsmethoden;</w:t>
      </w:r>
    </w:p>
    <w:p w14:paraId="48F95E68" w14:textId="77777777" w:rsidR="00173A37" w:rsidRPr="00237094" w:rsidRDefault="00173A37" w:rsidP="00173A3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37094">
        <w:rPr>
          <w:sz w:val="24"/>
          <w:szCs w:val="24"/>
        </w:rPr>
        <w:t>Waar is hij/zij opgegroeid (stad, platteland, welk land);</w:t>
      </w:r>
    </w:p>
    <w:p w14:paraId="21A79D44" w14:textId="77777777" w:rsidR="00173A37" w:rsidRDefault="00173A37" w:rsidP="00173A3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37094">
        <w:rPr>
          <w:sz w:val="24"/>
          <w:szCs w:val="24"/>
        </w:rPr>
        <w:t>Belangrijke gebeurtenissen in de afgelopen twee jaren.</w:t>
      </w:r>
    </w:p>
    <w:p w14:paraId="3648F93E" w14:textId="77777777" w:rsidR="00237094" w:rsidRPr="00237094" w:rsidRDefault="00237094" w:rsidP="00237094">
      <w:pPr>
        <w:rPr>
          <w:sz w:val="24"/>
          <w:szCs w:val="24"/>
        </w:rPr>
      </w:pPr>
      <w:r>
        <w:rPr>
          <w:sz w:val="24"/>
          <w:szCs w:val="24"/>
        </w:rPr>
        <w:t xml:space="preserve">Beschrijf welke inzichten je hebt opgedaan uit dit interview en laat deze opdracht aftekenen bij de docent. </w:t>
      </w:r>
    </w:p>
    <w:sectPr w:rsidR="00237094" w:rsidRPr="0023709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D7651" w14:textId="77777777" w:rsidR="00237094" w:rsidRDefault="00237094" w:rsidP="00237094">
      <w:pPr>
        <w:spacing w:after="0" w:line="240" w:lineRule="auto"/>
      </w:pPr>
      <w:r>
        <w:separator/>
      </w:r>
    </w:p>
  </w:endnote>
  <w:endnote w:type="continuationSeparator" w:id="0">
    <w:p w14:paraId="777BB7B5" w14:textId="77777777" w:rsidR="00237094" w:rsidRDefault="00237094" w:rsidP="0023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F49FF" w14:textId="77777777" w:rsidR="00237094" w:rsidRDefault="00237094">
    <w:pPr>
      <w:pStyle w:val="Voettekst"/>
    </w:pPr>
    <w:r>
      <w:t xml:space="preserve">Communicatie DA. Noorderpoort. November 2020. </w:t>
    </w:r>
  </w:p>
  <w:p w14:paraId="4B967422" w14:textId="77777777" w:rsidR="00237094" w:rsidRDefault="0023709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E83DF" w14:textId="77777777" w:rsidR="00237094" w:rsidRDefault="00237094" w:rsidP="00237094">
      <w:pPr>
        <w:spacing w:after="0" w:line="240" w:lineRule="auto"/>
      </w:pPr>
      <w:r>
        <w:separator/>
      </w:r>
    </w:p>
  </w:footnote>
  <w:footnote w:type="continuationSeparator" w:id="0">
    <w:p w14:paraId="7A6D155D" w14:textId="77777777" w:rsidR="00237094" w:rsidRDefault="00237094" w:rsidP="0023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71EB9"/>
    <w:multiLevelType w:val="hybridMultilevel"/>
    <w:tmpl w:val="881AE3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37"/>
    <w:rsid w:val="00173A37"/>
    <w:rsid w:val="00237094"/>
    <w:rsid w:val="00787422"/>
    <w:rsid w:val="008C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0E19"/>
  <w15:chartTrackingRefBased/>
  <w15:docId w15:val="{2C6584D4-7BD1-4676-BC2C-D363EC48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3A3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37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7094"/>
  </w:style>
  <w:style w:type="paragraph" w:styleId="Voettekst">
    <w:name w:val="footer"/>
    <w:basedOn w:val="Standaard"/>
    <w:link w:val="VoettekstChar"/>
    <w:uiPriority w:val="99"/>
    <w:unhideWhenUsed/>
    <w:rsid w:val="00237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7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6CDA9E82A08449E9D14AE24C88F02" ma:contentTypeVersion="10" ma:contentTypeDescription="Een nieuw document maken." ma:contentTypeScope="" ma:versionID="2b15dffcaa9b55552aedcd3f6ad83439">
  <xsd:schema xmlns:xsd="http://www.w3.org/2001/XMLSchema" xmlns:xs="http://www.w3.org/2001/XMLSchema" xmlns:p="http://schemas.microsoft.com/office/2006/metadata/properties" xmlns:ns3="e4d6c028-1491-43b9-9149-2a436a605c18" xmlns:ns4="4b78e59b-8aba-4fc5-bdb4-b8056fbe21b8" targetNamespace="http://schemas.microsoft.com/office/2006/metadata/properties" ma:root="true" ma:fieldsID="0e5650d22479684c1e21e4309080511b" ns3:_="" ns4:_="">
    <xsd:import namespace="e4d6c028-1491-43b9-9149-2a436a605c18"/>
    <xsd:import namespace="4b78e59b-8aba-4fc5-bdb4-b8056fbe21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6c028-1491-43b9-9149-2a436a605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8e59b-8aba-4fc5-bdb4-b8056fbe2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6C59EB-2D64-4AC1-90E6-5A14C996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366D59-4C2A-49AA-8229-4E57ADD4D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6c028-1491-43b9-9149-2a436a605c18"/>
    <ds:schemaRef ds:uri="4b78e59b-8aba-4fc5-bdb4-b8056fbe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3719D9-9444-4D55-B0AF-B0353177FD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 Groot</dc:creator>
  <cp:keywords/>
  <dc:description/>
  <cp:lastModifiedBy>Annelies de Groot</cp:lastModifiedBy>
  <cp:revision>2</cp:revision>
  <dcterms:created xsi:type="dcterms:W3CDTF">2020-11-10T11:50:00Z</dcterms:created>
  <dcterms:modified xsi:type="dcterms:W3CDTF">2020-11-11T10:21:00Z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0x010100F7E6CDA9E82A08449E9D14AE24C88F02</vt:lpwstr>
  </property>
</Properties>
</file>